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dTable4-Accent1"/>
        <w:tblpPr w:leftFromText="180" w:rightFromText="180" w:vertAnchor="page" w:horzAnchor="margin" w:tblpXSpec="center" w:tblpY="2395"/>
        <w:tblW w:w="15745" w:type="dxa"/>
        <w:tblLayout w:type="fixed"/>
        <w:tblLook w:val="04A0" w:firstRow="1" w:lastRow="0" w:firstColumn="1" w:lastColumn="0" w:noHBand="0" w:noVBand="1"/>
      </w:tblPr>
      <w:tblGrid>
        <w:gridCol w:w="1170"/>
        <w:gridCol w:w="805"/>
        <w:gridCol w:w="2435"/>
        <w:gridCol w:w="1895"/>
        <w:gridCol w:w="2070"/>
        <w:gridCol w:w="6830"/>
        <w:gridCol w:w="540"/>
      </w:tblGrid>
      <w:tr w:rsidR="004C43AF" w:rsidRPr="00545403" w14:paraId="4175B6DC" w14:textId="77777777" w:rsidTr="004B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45" w:type="dxa"/>
            <w:gridSpan w:val="7"/>
            <w:vAlign w:val="center"/>
          </w:tcPr>
          <w:p w14:paraId="2C2C7AF4" w14:textId="686ADEBF" w:rsidR="004C43AF" w:rsidRPr="004C43AF" w:rsidRDefault="004C43AF" w:rsidP="0040627A">
            <w:pPr>
              <w:pStyle w:val="Header"/>
              <w:jc w:val="center"/>
              <w:rPr>
                <w:sz w:val="36"/>
                <w:szCs w:val="36"/>
              </w:rPr>
            </w:pPr>
            <w:r w:rsidRPr="004C43AF">
              <w:rPr>
                <w:rFonts w:cs="B Titr" w:hint="cs"/>
                <w:sz w:val="36"/>
                <w:szCs w:val="36"/>
                <w:rtl/>
                <w:lang w:bidi="fa-IR"/>
              </w:rPr>
              <w:t>لیست کارگاه های دفتر توسعه آموزش دانشکده بهداشت- نیمسال دوم 1404-1403</w:t>
            </w:r>
          </w:p>
        </w:tc>
      </w:tr>
      <w:tr w:rsidR="006B0E19" w:rsidRPr="006B0E19" w14:paraId="7F1381BA" w14:textId="77777777" w:rsidTr="004B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14:paraId="4B21C585" w14:textId="08CE31EB" w:rsidR="004C43AF" w:rsidRPr="00A138B7" w:rsidRDefault="004C43AF" w:rsidP="0040627A">
            <w:pPr>
              <w:bidi/>
              <w:spacing w:line="276" w:lineRule="auto"/>
              <w:jc w:val="center"/>
              <w:rPr>
                <w:rFonts w:ascii="b naza" w:hAnsi="b naza" w:cs="B Titr"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Titr" w:hint="cs"/>
                <w:sz w:val="24"/>
                <w:szCs w:val="24"/>
                <w:rtl/>
                <w:lang w:bidi="fa-IR"/>
              </w:rPr>
              <w:t>نحوه برگزاری</w:t>
            </w:r>
          </w:p>
        </w:tc>
        <w:tc>
          <w:tcPr>
            <w:tcW w:w="805" w:type="dxa"/>
            <w:vAlign w:val="center"/>
          </w:tcPr>
          <w:p w14:paraId="69A34D2A" w14:textId="4B6539B7" w:rsidR="004C43AF" w:rsidRPr="00A138B7" w:rsidRDefault="004C43AF" w:rsidP="0040627A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Titr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Titr" w:hint="cs"/>
                <w:b/>
                <w:bCs/>
                <w:sz w:val="24"/>
                <w:szCs w:val="24"/>
                <w:rtl/>
                <w:lang w:bidi="fa-IR"/>
              </w:rPr>
              <w:t>ساعت</w:t>
            </w:r>
          </w:p>
        </w:tc>
        <w:tc>
          <w:tcPr>
            <w:tcW w:w="2435" w:type="dxa"/>
            <w:vAlign w:val="center"/>
          </w:tcPr>
          <w:p w14:paraId="38D439E5" w14:textId="201199FC" w:rsidR="004C43AF" w:rsidRPr="00A138B7" w:rsidRDefault="004C43AF" w:rsidP="0040627A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Titr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Titr" w:hint="cs"/>
                <w:b/>
                <w:bCs/>
                <w:sz w:val="24"/>
                <w:szCs w:val="24"/>
                <w:rtl/>
                <w:lang w:bidi="fa-IR"/>
              </w:rPr>
              <w:t>تاریخ برگزاری</w:t>
            </w:r>
          </w:p>
        </w:tc>
        <w:tc>
          <w:tcPr>
            <w:tcW w:w="1895" w:type="dxa"/>
            <w:vAlign w:val="center"/>
          </w:tcPr>
          <w:p w14:paraId="504B18F0" w14:textId="593B3FD2" w:rsidR="004C43AF" w:rsidRPr="00A138B7" w:rsidRDefault="004C43AF" w:rsidP="0040627A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Titr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Titr" w:hint="cs"/>
                <w:b/>
                <w:bCs/>
                <w:sz w:val="24"/>
                <w:szCs w:val="24"/>
                <w:rtl/>
                <w:lang w:bidi="fa-IR"/>
              </w:rPr>
              <w:t>برگزار کننده</w:t>
            </w:r>
          </w:p>
        </w:tc>
        <w:tc>
          <w:tcPr>
            <w:tcW w:w="2070" w:type="dxa"/>
            <w:vAlign w:val="center"/>
          </w:tcPr>
          <w:p w14:paraId="6C089550" w14:textId="3178041F" w:rsidR="004C43AF" w:rsidRPr="00A138B7" w:rsidRDefault="004C43AF" w:rsidP="008247C5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Titr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Titr" w:hint="cs"/>
                <w:b/>
                <w:bCs/>
                <w:sz w:val="24"/>
                <w:szCs w:val="24"/>
                <w:rtl/>
                <w:lang w:bidi="fa-IR"/>
              </w:rPr>
              <w:t>مدرس</w:t>
            </w:r>
          </w:p>
        </w:tc>
        <w:tc>
          <w:tcPr>
            <w:tcW w:w="6830" w:type="dxa"/>
            <w:vAlign w:val="center"/>
          </w:tcPr>
          <w:p w14:paraId="20550E02" w14:textId="4DD5341B" w:rsidR="004C43AF" w:rsidRPr="00A138B7" w:rsidRDefault="004C43AF" w:rsidP="0040627A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Titr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Titr" w:hint="cs"/>
                <w:b/>
                <w:bCs/>
                <w:sz w:val="24"/>
                <w:szCs w:val="24"/>
                <w:rtl/>
                <w:lang w:bidi="fa-IR"/>
              </w:rPr>
              <w:t>عنوان کارگاه</w:t>
            </w:r>
          </w:p>
        </w:tc>
        <w:tc>
          <w:tcPr>
            <w:tcW w:w="540" w:type="dxa"/>
            <w:textDirection w:val="btLr"/>
          </w:tcPr>
          <w:p w14:paraId="7A072496" w14:textId="4D15EDA2" w:rsidR="004C43AF" w:rsidRPr="00A138B7" w:rsidRDefault="004C43AF" w:rsidP="004B18A1">
            <w:pPr>
              <w:bidi/>
              <w:spacing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Titr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Titr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E10D84" w:rsidRPr="00545403" w14:paraId="052DAA43" w14:textId="77777777" w:rsidTr="004B18A1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14:paraId="326FF1A8" w14:textId="592BF167" w:rsidR="00E10D84" w:rsidRPr="00A138B7" w:rsidRDefault="0026670A" w:rsidP="008247C5">
            <w:pPr>
              <w:bidi/>
              <w:spacing w:line="276" w:lineRule="auto"/>
              <w:jc w:val="center"/>
              <w:rPr>
                <w:rFonts w:ascii="b naza" w:hAnsi="b naza" w:cs="B Nazanin"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sz w:val="24"/>
                <w:szCs w:val="24"/>
                <w:rtl/>
              </w:rPr>
              <w:t>مجازی</w:t>
            </w:r>
          </w:p>
        </w:tc>
        <w:tc>
          <w:tcPr>
            <w:tcW w:w="805" w:type="dxa"/>
            <w:vAlign w:val="center"/>
          </w:tcPr>
          <w:p w14:paraId="0B969479" w14:textId="53F8F372" w:rsidR="00E10D84" w:rsidRPr="00A138B7" w:rsidRDefault="0026670A" w:rsidP="008247C5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10-12</w:t>
            </w:r>
          </w:p>
        </w:tc>
        <w:tc>
          <w:tcPr>
            <w:tcW w:w="2435" w:type="dxa"/>
            <w:vAlign w:val="center"/>
          </w:tcPr>
          <w:p w14:paraId="2ACAA2A7" w14:textId="7EF9CEC2" w:rsidR="00E10D84" w:rsidRPr="00A138B7" w:rsidRDefault="0026670A" w:rsidP="008247C5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24/11/1403</w:t>
            </w:r>
          </w:p>
        </w:tc>
        <w:tc>
          <w:tcPr>
            <w:tcW w:w="1895" w:type="dxa"/>
            <w:vAlign w:val="center"/>
          </w:tcPr>
          <w:p w14:paraId="3ACE9917" w14:textId="788D98D0" w:rsidR="00E10D84" w:rsidRPr="00A138B7" w:rsidRDefault="00E10D84" w:rsidP="008247C5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کمیته تحقیقات و فناوری دانشجویی با همکاری دفتر </w:t>
            </w:r>
            <w:r w:rsidRPr="00A138B7"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>EDO</w:t>
            </w:r>
          </w:p>
        </w:tc>
        <w:tc>
          <w:tcPr>
            <w:tcW w:w="2070" w:type="dxa"/>
            <w:vAlign w:val="center"/>
          </w:tcPr>
          <w:p w14:paraId="52CFCB6E" w14:textId="77777777" w:rsidR="00E10D84" w:rsidRPr="00A138B7" w:rsidRDefault="00E10D84" w:rsidP="008247C5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خاتم نجمه پرواز</w:t>
            </w:r>
          </w:p>
          <w:p w14:paraId="22D3D894" w14:textId="07F97634" w:rsidR="00E10D84" w:rsidRPr="00A138B7" w:rsidRDefault="00E10D84" w:rsidP="008247C5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دانشجوی دکتری بیوشیمی بالینی</w:t>
            </w:r>
          </w:p>
        </w:tc>
        <w:tc>
          <w:tcPr>
            <w:tcW w:w="6830" w:type="dxa"/>
            <w:vAlign w:val="center"/>
          </w:tcPr>
          <w:p w14:paraId="34287BB6" w14:textId="51655299" w:rsidR="00E10D84" w:rsidRPr="00A138B7" w:rsidRDefault="00E10D84" w:rsidP="0040627A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تفسیر نتایج آزمایشگاهی</w:t>
            </w:r>
          </w:p>
        </w:tc>
        <w:tc>
          <w:tcPr>
            <w:tcW w:w="540" w:type="dxa"/>
            <w:vAlign w:val="center"/>
          </w:tcPr>
          <w:p w14:paraId="101EB5B5" w14:textId="78E745B8" w:rsidR="00E10D84" w:rsidRDefault="00A43C2B" w:rsidP="004B18A1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rtl/>
                <w:lang w:bidi="fa-IR"/>
              </w:rPr>
            </w:pPr>
            <w:r>
              <w:rPr>
                <w:rFonts w:ascii="b naza" w:hAnsi="b naza" w:cs="B Nazanin" w:hint="cs"/>
                <w:b/>
                <w:bCs/>
                <w:rtl/>
                <w:lang w:bidi="fa-IR"/>
              </w:rPr>
              <w:t>1</w:t>
            </w:r>
          </w:p>
        </w:tc>
      </w:tr>
      <w:tr w:rsidR="00AC55EE" w:rsidRPr="00545403" w14:paraId="158D3B21" w14:textId="77777777" w:rsidTr="004B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14:paraId="515CC002" w14:textId="1AC81E71" w:rsidR="00AC55EE" w:rsidRPr="00A138B7" w:rsidRDefault="00AC55EE" w:rsidP="00AC55EE">
            <w:pPr>
              <w:bidi/>
              <w:spacing w:line="276" w:lineRule="auto"/>
              <w:jc w:val="center"/>
              <w:rPr>
                <w:rFonts w:ascii="b naza" w:hAnsi="b naza" w:cs="B Nazanin"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sz w:val="24"/>
                <w:szCs w:val="24"/>
                <w:rtl/>
              </w:rPr>
              <w:t>مجازی</w:t>
            </w:r>
          </w:p>
        </w:tc>
        <w:tc>
          <w:tcPr>
            <w:tcW w:w="805" w:type="dxa"/>
            <w:vAlign w:val="center"/>
          </w:tcPr>
          <w:p w14:paraId="6E3EED9B" w14:textId="0A4484EF" w:rsidR="00AC55EE" w:rsidRPr="00A138B7" w:rsidRDefault="00AC55EE" w:rsidP="00AC55EE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10-12</w:t>
            </w:r>
          </w:p>
        </w:tc>
        <w:tc>
          <w:tcPr>
            <w:tcW w:w="2435" w:type="dxa"/>
            <w:vAlign w:val="center"/>
          </w:tcPr>
          <w:p w14:paraId="7F2E4E30" w14:textId="01AC7AED" w:rsidR="00AC55EE" w:rsidRPr="00A138B7" w:rsidRDefault="00AC55EE" w:rsidP="00F5689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29/11/1403</w:t>
            </w:r>
          </w:p>
        </w:tc>
        <w:tc>
          <w:tcPr>
            <w:tcW w:w="1895" w:type="dxa"/>
            <w:vAlign w:val="center"/>
          </w:tcPr>
          <w:p w14:paraId="2E7A8372" w14:textId="50F48F1E" w:rsidR="00AC55EE" w:rsidRPr="00A138B7" w:rsidRDefault="00AC55EE" w:rsidP="00AC55EE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 xml:space="preserve">دفتر </w:t>
            </w:r>
            <w:r w:rsidRPr="00A138B7"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>EDO</w:t>
            </w:r>
            <w:r w:rsidRPr="00A138B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با همکاری معاونت دانشجویی و فرهنگی</w:t>
            </w:r>
          </w:p>
        </w:tc>
        <w:tc>
          <w:tcPr>
            <w:tcW w:w="2070" w:type="dxa"/>
            <w:vAlign w:val="center"/>
          </w:tcPr>
          <w:p w14:paraId="2D117792" w14:textId="51235481" w:rsidR="00AC55EE" w:rsidRPr="00A138B7" w:rsidRDefault="00AC55EE" w:rsidP="00AC55EE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آقای مهدی حیدری</w:t>
            </w:r>
          </w:p>
        </w:tc>
        <w:tc>
          <w:tcPr>
            <w:tcW w:w="6830" w:type="dxa"/>
            <w:vAlign w:val="center"/>
          </w:tcPr>
          <w:p w14:paraId="1224D6A3" w14:textId="536DCB34" w:rsidR="00AC55EE" w:rsidRPr="00AB40C9" w:rsidRDefault="00AC55EE" w:rsidP="00AC55EE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 xml:space="preserve">آموزش </w:t>
            </w:r>
            <w:r w:rsidRPr="00A138B7"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>Word</w:t>
            </w:r>
          </w:p>
        </w:tc>
        <w:tc>
          <w:tcPr>
            <w:tcW w:w="540" w:type="dxa"/>
            <w:vAlign w:val="center"/>
          </w:tcPr>
          <w:p w14:paraId="2A4AE057" w14:textId="5F0C2061" w:rsidR="00AC55EE" w:rsidRDefault="00AC55EE" w:rsidP="00AC55EE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rtl/>
                <w:lang w:bidi="fa-IR"/>
              </w:rPr>
            </w:pPr>
            <w:r>
              <w:rPr>
                <w:rFonts w:ascii="b naza" w:hAnsi="b naza" w:cs="B Nazanin" w:hint="cs"/>
                <w:b/>
                <w:bCs/>
                <w:rtl/>
                <w:lang w:bidi="fa-IR"/>
              </w:rPr>
              <w:t>2</w:t>
            </w:r>
          </w:p>
        </w:tc>
      </w:tr>
      <w:tr w:rsidR="00AC55EE" w:rsidRPr="00545403" w14:paraId="1439A03E" w14:textId="77777777" w:rsidTr="004B18A1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14:paraId="5A141911" w14:textId="36196AC6" w:rsidR="00AC55EE" w:rsidRPr="00A138B7" w:rsidRDefault="00AC55EE" w:rsidP="00AC55EE">
            <w:pPr>
              <w:bidi/>
              <w:spacing w:line="276" w:lineRule="auto"/>
              <w:jc w:val="center"/>
              <w:rPr>
                <w:rFonts w:ascii="b naza" w:hAnsi="b naza" w:cs="B Nazanin"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sz w:val="24"/>
                <w:szCs w:val="24"/>
                <w:rtl/>
              </w:rPr>
              <w:t>حضوری</w:t>
            </w:r>
          </w:p>
        </w:tc>
        <w:tc>
          <w:tcPr>
            <w:tcW w:w="805" w:type="dxa"/>
            <w:vAlign w:val="center"/>
          </w:tcPr>
          <w:p w14:paraId="50127D1D" w14:textId="08220274" w:rsidR="00AC55EE" w:rsidRPr="00A138B7" w:rsidRDefault="00AC55EE" w:rsidP="00AC55EE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8-12</w:t>
            </w:r>
          </w:p>
        </w:tc>
        <w:tc>
          <w:tcPr>
            <w:tcW w:w="2435" w:type="dxa"/>
            <w:vAlign w:val="center"/>
          </w:tcPr>
          <w:p w14:paraId="70569680" w14:textId="1BC4CB6C" w:rsidR="00AC55EE" w:rsidRPr="00A138B7" w:rsidRDefault="00AC55EE" w:rsidP="00F5689D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30/11/1403</w:t>
            </w:r>
          </w:p>
        </w:tc>
        <w:tc>
          <w:tcPr>
            <w:tcW w:w="1895" w:type="dxa"/>
            <w:vAlign w:val="center"/>
          </w:tcPr>
          <w:p w14:paraId="44D8ABF4" w14:textId="67BCB94F" w:rsidR="00AC55EE" w:rsidRPr="00A138B7" w:rsidRDefault="00AC55EE" w:rsidP="00AC55EE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دفتر </w:t>
            </w:r>
            <w:r w:rsidRPr="00A138B7"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>EDO</w:t>
            </w:r>
          </w:p>
        </w:tc>
        <w:tc>
          <w:tcPr>
            <w:tcW w:w="2070" w:type="dxa"/>
            <w:vAlign w:val="center"/>
          </w:tcPr>
          <w:p w14:paraId="4749886E" w14:textId="4E1E0C0D" w:rsidR="00AC55EE" w:rsidRPr="00A138B7" w:rsidRDefault="00AC55EE" w:rsidP="00AC55EE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خانم دکتر راحله محمدی خانم دکتر مهناز شوقی</w:t>
            </w:r>
          </w:p>
        </w:tc>
        <w:tc>
          <w:tcPr>
            <w:tcW w:w="6830" w:type="dxa"/>
            <w:vAlign w:val="center"/>
          </w:tcPr>
          <w:p w14:paraId="6B03C72A" w14:textId="71C12E54" w:rsidR="00AC55EE" w:rsidRPr="00AB40C9" w:rsidRDefault="00AC55EE" w:rsidP="00AC55EE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کارگاه مانا</w:t>
            </w:r>
          </w:p>
        </w:tc>
        <w:tc>
          <w:tcPr>
            <w:tcW w:w="540" w:type="dxa"/>
            <w:vAlign w:val="center"/>
          </w:tcPr>
          <w:p w14:paraId="0AFC82FB" w14:textId="6DC9C8E3" w:rsidR="00AC55EE" w:rsidRDefault="00AC55EE" w:rsidP="00AC55EE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rtl/>
                <w:lang w:bidi="fa-IR"/>
              </w:rPr>
            </w:pPr>
            <w:r w:rsidRPr="00545403">
              <w:rPr>
                <w:rFonts w:ascii="b naza" w:hAnsi="b naza" w:cs="B Nazanin" w:hint="cs"/>
                <w:b/>
                <w:bCs/>
                <w:rtl/>
              </w:rPr>
              <w:t>3</w:t>
            </w:r>
          </w:p>
        </w:tc>
      </w:tr>
      <w:tr w:rsidR="003A45AF" w:rsidRPr="00545403" w14:paraId="4BB5DAC7" w14:textId="77777777" w:rsidTr="004B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14:paraId="392A927F" w14:textId="2D3BB0C9" w:rsidR="003A45AF" w:rsidRPr="00A138B7" w:rsidRDefault="002B3D28" w:rsidP="00AC55EE">
            <w:pPr>
              <w:bidi/>
              <w:spacing w:line="276" w:lineRule="auto"/>
              <w:jc w:val="center"/>
              <w:rPr>
                <w:rFonts w:ascii="b naza" w:hAnsi="b naza" w:cs="B Nazanin"/>
                <w:sz w:val="24"/>
                <w:szCs w:val="24"/>
                <w:rtl/>
              </w:rPr>
            </w:pPr>
            <w:r>
              <w:rPr>
                <w:rFonts w:ascii="b naza" w:hAnsi="b naza" w:cs="B Nazanin" w:hint="cs"/>
                <w:sz w:val="24"/>
                <w:szCs w:val="24"/>
                <w:rtl/>
              </w:rPr>
              <w:t>مجازی</w:t>
            </w:r>
          </w:p>
        </w:tc>
        <w:tc>
          <w:tcPr>
            <w:tcW w:w="805" w:type="dxa"/>
            <w:vAlign w:val="center"/>
          </w:tcPr>
          <w:p w14:paraId="3142D80C" w14:textId="641788BC" w:rsidR="003A45AF" w:rsidRPr="00A138B7" w:rsidRDefault="002B3D28" w:rsidP="00AC55EE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10-12</w:t>
            </w:r>
          </w:p>
        </w:tc>
        <w:tc>
          <w:tcPr>
            <w:tcW w:w="2435" w:type="dxa"/>
            <w:vAlign w:val="center"/>
          </w:tcPr>
          <w:p w14:paraId="6C6709E4" w14:textId="5CA0FEBE" w:rsidR="003A45AF" w:rsidRPr="00A138B7" w:rsidRDefault="002B3D28" w:rsidP="00F5689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15/12/1403</w:t>
            </w:r>
          </w:p>
        </w:tc>
        <w:tc>
          <w:tcPr>
            <w:tcW w:w="1895" w:type="dxa"/>
            <w:vAlign w:val="center"/>
          </w:tcPr>
          <w:p w14:paraId="47F35F3F" w14:textId="2D053F84" w:rsidR="003A45AF" w:rsidRPr="00AF60C0" w:rsidRDefault="00AF60C0" w:rsidP="00AC55EE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کمیته تحقیقات و فناوری دانشجویی با همکاری دفتر</w:t>
            </w:r>
            <w:r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>EDO</w:t>
            </w:r>
          </w:p>
        </w:tc>
        <w:tc>
          <w:tcPr>
            <w:tcW w:w="2070" w:type="dxa"/>
            <w:vAlign w:val="center"/>
          </w:tcPr>
          <w:p w14:paraId="5E99D19F" w14:textId="09019267" w:rsidR="003A45AF" w:rsidRPr="00A138B7" w:rsidRDefault="00AF60C0" w:rsidP="00AC55EE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آقای مهندس علی بهنامی (دانشجوی </w:t>
            </w:r>
            <w:r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دکتری بهداشت محیط)</w:t>
            </w:r>
          </w:p>
        </w:tc>
        <w:tc>
          <w:tcPr>
            <w:tcW w:w="6830" w:type="dxa"/>
            <w:vAlign w:val="center"/>
          </w:tcPr>
          <w:p w14:paraId="4E0BA384" w14:textId="7141B1DC" w:rsidR="003A45AF" w:rsidRPr="00A138B7" w:rsidRDefault="003A45AF" w:rsidP="003A45AF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آشنایی با نرم افزار مدیریت رفرنس نویسی مندلی (</w:t>
            </w:r>
            <w:r w:rsidRPr="003A45AF"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>Mendeley</w:t>
            </w:r>
            <w:r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540" w:type="dxa"/>
            <w:vAlign w:val="center"/>
          </w:tcPr>
          <w:p w14:paraId="2F8CE83B" w14:textId="54F3E763" w:rsidR="003A45AF" w:rsidRPr="00545403" w:rsidRDefault="002B3D28" w:rsidP="00AC55EE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rtl/>
              </w:rPr>
            </w:pPr>
            <w:r>
              <w:rPr>
                <w:rFonts w:ascii="b naza" w:hAnsi="b naza" w:cs="B Nazanin" w:hint="cs"/>
                <w:b/>
                <w:bCs/>
                <w:rtl/>
              </w:rPr>
              <w:t>4</w:t>
            </w:r>
          </w:p>
        </w:tc>
      </w:tr>
      <w:tr w:rsidR="002B3D28" w:rsidRPr="00545403" w14:paraId="18146B3B" w14:textId="77777777" w:rsidTr="004B18A1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14:paraId="5486E62F" w14:textId="77777777" w:rsidR="002B3D28" w:rsidRPr="00A138B7" w:rsidRDefault="002B3D28" w:rsidP="002B3D28">
            <w:pPr>
              <w:bidi/>
              <w:spacing w:line="276" w:lineRule="auto"/>
              <w:jc w:val="center"/>
              <w:rPr>
                <w:rFonts w:ascii="b naza" w:hAnsi="b naza" w:cs="B Nazanin"/>
                <w:b w:val="0"/>
                <w:bCs w:val="0"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sz w:val="24"/>
                <w:szCs w:val="24"/>
                <w:rtl/>
              </w:rPr>
              <w:t>مجازی</w:t>
            </w:r>
          </w:p>
          <w:p w14:paraId="0D39835E" w14:textId="77777777" w:rsidR="0086468A" w:rsidRPr="00A138B7" w:rsidRDefault="0086468A" w:rsidP="0086468A">
            <w:pPr>
              <w:bidi/>
              <w:spacing w:line="276" w:lineRule="auto"/>
              <w:jc w:val="center"/>
              <w:rPr>
                <w:rFonts w:ascii="b naza" w:hAnsi="b naza" w:cs="B Nazanin"/>
                <w:b w:val="0"/>
                <w:bCs w:val="0"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sz w:val="24"/>
                <w:szCs w:val="24"/>
                <w:rtl/>
              </w:rPr>
              <w:t>مجازی</w:t>
            </w:r>
          </w:p>
          <w:p w14:paraId="5DF721ED" w14:textId="77777777" w:rsidR="0086468A" w:rsidRPr="00A138B7" w:rsidRDefault="0086468A" w:rsidP="0086468A">
            <w:pPr>
              <w:bidi/>
              <w:spacing w:line="276" w:lineRule="auto"/>
              <w:jc w:val="center"/>
              <w:rPr>
                <w:rFonts w:ascii="b naza" w:hAnsi="b naza" w:cs="B Nazanin"/>
                <w:b w:val="0"/>
                <w:bCs w:val="0"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sz w:val="24"/>
                <w:szCs w:val="24"/>
                <w:rtl/>
              </w:rPr>
              <w:t>مجازی</w:t>
            </w:r>
          </w:p>
          <w:p w14:paraId="6CDD7921" w14:textId="77777777" w:rsidR="0086468A" w:rsidRPr="00A138B7" w:rsidRDefault="0086468A" w:rsidP="0086468A">
            <w:pPr>
              <w:bidi/>
              <w:spacing w:line="276" w:lineRule="auto"/>
              <w:jc w:val="center"/>
              <w:rPr>
                <w:rFonts w:ascii="b naza" w:hAnsi="b naza" w:cs="B Nazanin"/>
                <w:b w:val="0"/>
                <w:bCs w:val="0"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sz w:val="24"/>
                <w:szCs w:val="24"/>
                <w:rtl/>
              </w:rPr>
              <w:t>مجازی</w:t>
            </w:r>
          </w:p>
          <w:p w14:paraId="6B38D1FB" w14:textId="76DAD254" w:rsidR="002B3D28" w:rsidRPr="00A138B7" w:rsidRDefault="002B3D28" w:rsidP="002B3D28">
            <w:pPr>
              <w:bidi/>
              <w:spacing w:line="276" w:lineRule="auto"/>
              <w:jc w:val="center"/>
              <w:rPr>
                <w:rFonts w:ascii="b naza" w:hAnsi="b naza" w:cs="B Nazanin"/>
                <w:b w:val="0"/>
                <w:bCs w:val="0"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sz w:val="24"/>
                <w:szCs w:val="24"/>
                <w:rtl/>
              </w:rPr>
              <w:t>مجازی</w:t>
            </w:r>
          </w:p>
          <w:p w14:paraId="5DACD552" w14:textId="77777777" w:rsidR="0086468A" w:rsidRPr="00A138B7" w:rsidRDefault="0086468A" w:rsidP="0086468A">
            <w:pPr>
              <w:bidi/>
              <w:spacing w:line="276" w:lineRule="auto"/>
              <w:jc w:val="center"/>
              <w:rPr>
                <w:rFonts w:ascii="b naza" w:hAnsi="b naza" w:cs="B Nazanin"/>
                <w:b w:val="0"/>
                <w:bCs w:val="0"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sz w:val="24"/>
                <w:szCs w:val="24"/>
                <w:rtl/>
              </w:rPr>
              <w:t>مجازی</w:t>
            </w:r>
          </w:p>
          <w:p w14:paraId="6E88EA29" w14:textId="077CE6BF" w:rsidR="002B3D28" w:rsidRPr="00A138B7" w:rsidRDefault="002B3D28" w:rsidP="002B3D28">
            <w:pPr>
              <w:bidi/>
              <w:spacing w:line="276" w:lineRule="auto"/>
              <w:jc w:val="center"/>
              <w:rPr>
                <w:rFonts w:ascii="b naza" w:hAnsi="b naza" w:cs="B Nazani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805" w:type="dxa"/>
            <w:vAlign w:val="center"/>
          </w:tcPr>
          <w:p w14:paraId="158C0695" w14:textId="1DF1C38C" w:rsidR="002B3D28" w:rsidRPr="00A138B7" w:rsidRDefault="002B3D28" w:rsidP="002B3D28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10-12</w:t>
            </w:r>
          </w:p>
        </w:tc>
        <w:tc>
          <w:tcPr>
            <w:tcW w:w="2435" w:type="dxa"/>
            <w:vAlign w:val="center"/>
          </w:tcPr>
          <w:p w14:paraId="1AC5C09E" w14:textId="4A544974" w:rsidR="002B3D28" w:rsidRPr="00A138B7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جلسه اول: </w:t>
            </w:r>
            <w:r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 xml:space="preserve">   </w:t>
            </w: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08/12/1403</w:t>
            </w:r>
            <w:r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</w:p>
          <w:p w14:paraId="61F20348" w14:textId="0E2BAFF9" w:rsidR="002B3D28" w:rsidRPr="00A138B7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جلسه دوم:</w:t>
            </w:r>
            <w:r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 xml:space="preserve">   </w:t>
            </w: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27/01/1404</w:t>
            </w:r>
          </w:p>
          <w:p w14:paraId="02044B4E" w14:textId="50BFB020" w:rsidR="002B3D28" w:rsidRPr="00A138B7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جلسه سوم: </w:t>
            </w:r>
            <w:r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 xml:space="preserve">   </w:t>
            </w: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10/02/1404</w:t>
            </w:r>
          </w:p>
          <w:p w14:paraId="5E74B127" w14:textId="58F2B009" w:rsidR="002B3D28" w:rsidRPr="00A138B7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جلسه چهارم: 24/02/1404</w:t>
            </w:r>
          </w:p>
          <w:p w14:paraId="605A18D1" w14:textId="715830F8" w:rsidR="002B3D28" w:rsidRPr="00A138B7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جلسه پنجم: </w:t>
            </w:r>
            <w:r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12/03/1404</w:t>
            </w:r>
          </w:p>
          <w:p w14:paraId="37E533F5" w14:textId="6C7F9A58" w:rsidR="002B3D28" w:rsidRPr="00A138B7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جلسه ششم:  25/04/1404</w:t>
            </w:r>
          </w:p>
        </w:tc>
        <w:tc>
          <w:tcPr>
            <w:tcW w:w="1895" w:type="dxa"/>
            <w:vAlign w:val="center"/>
          </w:tcPr>
          <w:p w14:paraId="7CF6F8FA" w14:textId="6CBC0C32" w:rsidR="002B3D28" w:rsidRPr="00A138B7" w:rsidRDefault="002B3D28" w:rsidP="002B3D28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دفتر </w:t>
            </w:r>
            <w:r w:rsidRPr="00A138B7"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>EDO</w:t>
            </w: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با همکاری کمیته تحقیقات و فناوری دانشجویی</w:t>
            </w:r>
          </w:p>
        </w:tc>
        <w:tc>
          <w:tcPr>
            <w:tcW w:w="2070" w:type="dxa"/>
            <w:vAlign w:val="center"/>
          </w:tcPr>
          <w:p w14:paraId="7218439B" w14:textId="77777777" w:rsidR="002B3D28" w:rsidRPr="00A138B7" w:rsidRDefault="002B3D28" w:rsidP="002B3D28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آقای محمد حسن کوثری</w:t>
            </w:r>
          </w:p>
          <w:p w14:paraId="29BA7B3E" w14:textId="16F3BA8F" w:rsidR="002B3D28" w:rsidRPr="00A138B7" w:rsidRDefault="002B3D28" w:rsidP="002B3D28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دانشجوی دکتری بهداشت محیط</w:t>
            </w:r>
          </w:p>
        </w:tc>
        <w:tc>
          <w:tcPr>
            <w:tcW w:w="6830" w:type="dxa"/>
            <w:vAlign w:val="center"/>
          </w:tcPr>
          <w:p w14:paraId="5D6EA4F0" w14:textId="01341866" w:rsidR="002B3D28" w:rsidRPr="00AB40C9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</w:rPr>
            </w:pPr>
            <w:r w:rsidRPr="00AB40C9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*</w:t>
            </w:r>
            <w:r w:rsidRPr="00986FD0"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  <w:t>مدرسه ا</w:t>
            </w:r>
            <w:r w:rsidRPr="00986FD0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ی</w:t>
            </w:r>
            <w:r w:rsidRPr="00986FD0">
              <w:rPr>
                <w:rFonts w:ascii="b naza" w:hAnsi="b naza" w:cs="B Nazanin" w:hint="eastAsia"/>
                <w:b/>
                <w:bCs/>
                <w:sz w:val="24"/>
                <w:szCs w:val="24"/>
                <w:rtl/>
              </w:rPr>
              <w:t>ده</w:t>
            </w:r>
            <w:r w:rsidRPr="00986FD0"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  <w:t xml:space="preserve"> ها</w:t>
            </w:r>
            <w:r w:rsidRPr="00986FD0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ی</w:t>
            </w:r>
            <w:r w:rsidRPr="00986FD0"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  <w:t xml:space="preserve"> نوآورانه دانشجو</w:t>
            </w:r>
            <w:r w:rsidRPr="00986FD0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یی</w:t>
            </w:r>
            <w:r w:rsidRPr="00AB40C9"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  <w:t xml:space="preserve"> (راهنما</w:t>
            </w:r>
            <w:r w:rsidRPr="00AB40C9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ی</w:t>
            </w:r>
            <w:r w:rsidRPr="00AB40C9"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  <w:t xml:space="preserve"> گام به گام برا</w:t>
            </w:r>
            <w:r w:rsidRPr="00AB40C9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ی</w:t>
            </w:r>
            <w:r w:rsidRPr="00AB40C9"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  <w:t xml:space="preserve"> شرکت در جشنواره شه</w:t>
            </w:r>
            <w:r w:rsidRPr="00AB40C9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ی</w:t>
            </w:r>
            <w:r w:rsidRPr="00AB40C9">
              <w:rPr>
                <w:rFonts w:ascii="b naza" w:hAnsi="b naza" w:cs="B Nazanin" w:hint="eastAsia"/>
                <w:b/>
                <w:bCs/>
                <w:sz w:val="24"/>
                <w:szCs w:val="24"/>
                <w:rtl/>
              </w:rPr>
              <w:t>د</w:t>
            </w:r>
            <w:r w:rsidRPr="00AB40C9"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  <w:t xml:space="preserve"> مطهر</w:t>
            </w:r>
            <w:r w:rsidRPr="00AB40C9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ی</w:t>
            </w:r>
            <w:r w:rsidRPr="00AB40C9"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  <w:t>)</w:t>
            </w:r>
          </w:p>
          <w:p w14:paraId="3F0E73EF" w14:textId="77777777" w:rsidR="002B3D28" w:rsidRPr="004C43AF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rtl/>
                <w:lang w:bidi="fa-IR"/>
              </w:rPr>
            </w:pPr>
            <w:r w:rsidRPr="004C43AF">
              <w:rPr>
                <w:rFonts w:ascii="b naza" w:hAnsi="b naza" w:cs="B Nazanin"/>
                <w:b/>
                <w:bCs/>
                <w:rtl/>
                <w:lang w:bidi="fa-IR"/>
              </w:rPr>
              <w:t xml:space="preserve">جلسه اول: </w:t>
            </w:r>
            <w:r w:rsidRPr="004C43AF">
              <w:rPr>
                <w:rFonts w:ascii="b naza" w:hAnsi="b naza" w:cs="B Nazanin"/>
                <w:rtl/>
                <w:lang w:bidi="fa-IR"/>
              </w:rPr>
              <w:t>نس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م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دگرگون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(آشنا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با جشنواره 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ده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ها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نوآورانه آموزش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و بررس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محورها)</w:t>
            </w:r>
          </w:p>
          <w:p w14:paraId="288277A9" w14:textId="77777777" w:rsidR="002B3D28" w:rsidRPr="004C43AF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rtl/>
                <w:lang w:bidi="fa-IR"/>
              </w:rPr>
            </w:pPr>
            <w:r w:rsidRPr="004C43AF">
              <w:rPr>
                <w:rFonts w:ascii="b naza" w:hAnsi="b naza" w:cs="B Nazanin" w:hint="eastAsia"/>
                <w:b/>
                <w:bCs/>
                <w:rtl/>
                <w:lang w:bidi="fa-IR"/>
              </w:rPr>
              <w:t>جلسه</w:t>
            </w:r>
            <w:r w:rsidRPr="004C43AF">
              <w:rPr>
                <w:rFonts w:ascii="b naza" w:hAnsi="b naza" w:cs="B Nazanin"/>
                <w:b/>
                <w:bCs/>
                <w:rtl/>
                <w:lang w:bidi="fa-IR"/>
              </w:rPr>
              <w:t xml:space="preserve"> دوم: </w:t>
            </w:r>
            <w:r w:rsidRPr="004C43AF">
              <w:rPr>
                <w:rFonts w:ascii="b naza" w:hAnsi="b naza" w:cs="B Nazanin"/>
                <w:rtl/>
                <w:lang w:bidi="fa-IR"/>
              </w:rPr>
              <w:t>الفبا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نوآور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و خلاق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ت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(مسئله 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ن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است خلاق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ت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اکتساب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است 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ا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ذات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>)</w:t>
            </w:r>
          </w:p>
          <w:p w14:paraId="30354E16" w14:textId="77777777" w:rsidR="002B3D28" w:rsidRPr="004C43AF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rtl/>
                <w:lang w:bidi="fa-IR"/>
              </w:rPr>
            </w:pPr>
            <w:r w:rsidRPr="004C43AF">
              <w:rPr>
                <w:rFonts w:ascii="b naza" w:hAnsi="b naza" w:cs="B Nazanin" w:hint="eastAsia"/>
                <w:b/>
                <w:bCs/>
                <w:rtl/>
                <w:lang w:bidi="fa-IR"/>
              </w:rPr>
              <w:t>جلسه</w:t>
            </w:r>
            <w:r w:rsidRPr="004C43AF">
              <w:rPr>
                <w:rFonts w:ascii="b naza" w:hAnsi="b naza" w:cs="B Nazanin"/>
                <w:b/>
                <w:bCs/>
                <w:rtl/>
                <w:lang w:bidi="fa-IR"/>
              </w:rPr>
              <w:t xml:space="preserve"> سوم: </w:t>
            </w:r>
            <w:r w:rsidRPr="004C43AF">
              <w:rPr>
                <w:rFonts w:ascii="b naza" w:hAnsi="b naza" w:cs="B Nazanin"/>
                <w:rtl/>
                <w:lang w:bidi="fa-IR"/>
              </w:rPr>
              <w:t>گذر از سا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ه‌ها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(بررس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چالش‌ها و فرصت‌ها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تحول در نظام آموزش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>)</w:t>
            </w:r>
          </w:p>
          <w:p w14:paraId="0801649B" w14:textId="77777777" w:rsidR="002B3D28" w:rsidRPr="004C43AF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rtl/>
                <w:lang w:bidi="fa-IR"/>
              </w:rPr>
            </w:pPr>
            <w:r w:rsidRPr="004C43AF">
              <w:rPr>
                <w:rFonts w:ascii="b naza" w:hAnsi="b naza" w:cs="B Nazanin" w:hint="eastAsia"/>
                <w:b/>
                <w:bCs/>
                <w:rtl/>
                <w:lang w:bidi="fa-IR"/>
              </w:rPr>
              <w:t>جلسه</w:t>
            </w:r>
            <w:r w:rsidRPr="004C43AF">
              <w:rPr>
                <w:rFonts w:ascii="b naza" w:hAnsi="b naza" w:cs="B Nazanin"/>
                <w:b/>
                <w:bCs/>
                <w:rtl/>
                <w:lang w:bidi="fa-IR"/>
              </w:rPr>
              <w:t xml:space="preserve"> چهارم</w:t>
            </w:r>
            <w:r w:rsidRPr="004C43AF">
              <w:rPr>
                <w:rFonts w:ascii="b naza" w:hAnsi="b naza" w:cs="B Nazanin"/>
                <w:rtl/>
                <w:lang w:bidi="fa-IR"/>
              </w:rPr>
              <w:t>: فراتر از مرزها (ا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ده‌پرداز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و اجرا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برنامه‌ها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نوآورانه آموزش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>)</w:t>
            </w:r>
          </w:p>
          <w:p w14:paraId="387D5424" w14:textId="77777777" w:rsidR="002B3D28" w:rsidRPr="004C43AF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rtl/>
                <w:lang w:bidi="fa-IR"/>
              </w:rPr>
            </w:pPr>
            <w:r w:rsidRPr="004C43AF">
              <w:rPr>
                <w:rFonts w:ascii="b naza" w:hAnsi="b naza" w:cs="B Nazanin" w:hint="eastAsia"/>
                <w:b/>
                <w:bCs/>
                <w:rtl/>
                <w:lang w:bidi="fa-IR"/>
              </w:rPr>
              <w:t>جلسه</w:t>
            </w:r>
            <w:r w:rsidRPr="004C43AF">
              <w:rPr>
                <w:rFonts w:ascii="b naza" w:hAnsi="b naza" w:cs="B Nazanin"/>
                <w:b/>
                <w:bCs/>
                <w:rtl/>
                <w:lang w:bidi="fa-IR"/>
              </w:rPr>
              <w:t xml:space="preserve"> پنجم: </w:t>
            </w:r>
            <w:r w:rsidRPr="004C43AF">
              <w:rPr>
                <w:rFonts w:ascii="b naza" w:hAnsi="b naza" w:cs="B Nazanin"/>
                <w:rtl/>
                <w:lang w:bidi="fa-IR"/>
              </w:rPr>
              <w:t>خورش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د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آ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نده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(تمرکز بر خلق نوآور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ها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برا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دست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اب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به 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ده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ها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نوآورانه آموزش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>)</w:t>
            </w:r>
          </w:p>
          <w:p w14:paraId="7216CD11" w14:textId="3B11CE02" w:rsidR="002B3D28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rtl/>
                <w:lang w:bidi="fa-IR"/>
              </w:rPr>
            </w:pPr>
            <w:r w:rsidRPr="004C43AF">
              <w:rPr>
                <w:rFonts w:ascii="b naza" w:hAnsi="b naza" w:cs="B Nazanin" w:hint="eastAsia"/>
                <w:b/>
                <w:bCs/>
                <w:rtl/>
                <w:lang w:bidi="fa-IR"/>
              </w:rPr>
              <w:t>جلسه</w:t>
            </w:r>
            <w:r w:rsidRPr="004C43AF">
              <w:rPr>
                <w:rFonts w:ascii="b naza" w:hAnsi="b naza" w:cs="B Nazanin"/>
                <w:b/>
                <w:bCs/>
                <w:rtl/>
                <w:lang w:bidi="fa-IR"/>
              </w:rPr>
              <w:t xml:space="preserve"> ششم: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رهسپار افق (مهارت‌ها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لازم برا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مقابله با چالش‌ها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مس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 w:hint="eastAsia"/>
                <w:rtl/>
                <w:lang w:bidi="fa-IR"/>
              </w:rPr>
              <w:t>ر</w:t>
            </w:r>
            <w:r w:rsidRPr="004C43AF">
              <w:rPr>
                <w:rFonts w:ascii="b naza" w:hAnsi="b naza" w:cs="B Nazanin"/>
                <w:rtl/>
                <w:lang w:bidi="fa-IR"/>
              </w:rPr>
              <w:t xml:space="preserve"> آموزش</w:t>
            </w:r>
            <w:r w:rsidRPr="004C43AF">
              <w:rPr>
                <w:rFonts w:ascii="b naza" w:hAnsi="b naza" w:cs="B Nazanin" w:hint="cs"/>
                <w:rtl/>
                <w:lang w:bidi="fa-IR"/>
              </w:rPr>
              <w:t>ی</w:t>
            </w:r>
            <w:r w:rsidRPr="004C43AF">
              <w:rPr>
                <w:rFonts w:ascii="b naza" w:hAnsi="b naza" w:cs="B Nazanin"/>
                <w:rtl/>
                <w:lang w:bidi="fa-IR"/>
              </w:rPr>
              <w:t>)</w:t>
            </w:r>
          </w:p>
        </w:tc>
        <w:tc>
          <w:tcPr>
            <w:tcW w:w="540" w:type="dxa"/>
            <w:vAlign w:val="center"/>
          </w:tcPr>
          <w:p w14:paraId="6FC5F351" w14:textId="3DCF9858" w:rsidR="002B3D28" w:rsidRDefault="002B3D28" w:rsidP="002B3D28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rtl/>
                <w:lang w:bidi="fa-IR"/>
              </w:rPr>
            </w:pPr>
            <w:r>
              <w:rPr>
                <w:rFonts w:ascii="b naza" w:hAnsi="b naza" w:cs="B Nazanin" w:hint="cs"/>
                <w:b/>
                <w:bCs/>
                <w:rtl/>
              </w:rPr>
              <w:t>5</w:t>
            </w:r>
          </w:p>
        </w:tc>
      </w:tr>
      <w:tr w:rsidR="002B3D28" w:rsidRPr="00545403" w14:paraId="1B672E72" w14:textId="77777777" w:rsidTr="004B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14:paraId="7FCAF5E3" w14:textId="1E627DE3" w:rsidR="002B3D28" w:rsidRPr="00A138B7" w:rsidRDefault="002B3D28" w:rsidP="002B3D28">
            <w:pPr>
              <w:bidi/>
              <w:spacing w:line="276" w:lineRule="auto"/>
              <w:jc w:val="center"/>
              <w:rPr>
                <w:rFonts w:ascii="b naza" w:hAnsi="b naza" w:cs="B Nazanin"/>
                <w:sz w:val="24"/>
                <w:szCs w:val="24"/>
              </w:rPr>
            </w:pPr>
            <w:r w:rsidRPr="00A138B7">
              <w:rPr>
                <w:rFonts w:ascii="b naza" w:hAnsi="b naza" w:cs="B Nazanin" w:hint="cs"/>
                <w:sz w:val="24"/>
                <w:szCs w:val="24"/>
                <w:rtl/>
              </w:rPr>
              <w:t>مجازی</w:t>
            </w:r>
          </w:p>
        </w:tc>
        <w:tc>
          <w:tcPr>
            <w:tcW w:w="805" w:type="dxa"/>
            <w:vAlign w:val="center"/>
          </w:tcPr>
          <w:p w14:paraId="28480B10" w14:textId="43842656" w:rsidR="002B3D28" w:rsidRPr="00A138B7" w:rsidRDefault="002B3D28" w:rsidP="002B3D28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10-13</w:t>
            </w:r>
          </w:p>
        </w:tc>
        <w:tc>
          <w:tcPr>
            <w:tcW w:w="2435" w:type="dxa"/>
            <w:vAlign w:val="center"/>
          </w:tcPr>
          <w:p w14:paraId="6EDD398E" w14:textId="3A487AB0" w:rsidR="002B3D28" w:rsidRPr="00A138B7" w:rsidRDefault="002B3D28" w:rsidP="002B3D28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17/02/1404</w:t>
            </w:r>
          </w:p>
        </w:tc>
        <w:tc>
          <w:tcPr>
            <w:tcW w:w="1895" w:type="dxa"/>
            <w:vAlign w:val="center"/>
          </w:tcPr>
          <w:p w14:paraId="6FB0E894" w14:textId="4197B6E8" w:rsidR="002B3D28" w:rsidRPr="00A138B7" w:rsidRDefault="002B3D28" w:rsidP="002B3D28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دفتر </w:t>
            </w:r>
            <w:r w:rsidRPr="00A138B7"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>EDO</w:t>
            </w:r>
          </w:p>
        </w:tc>
        <w:tc>
          <w:tcPr>
            <w:tcW w:w="2070" w:type="dxa"/>
            <w:vAlign w:val="center"/>
          </w:tcPr>
          <w:p w14:paraId="70D75ED0" w14:textId="7450BD04" w:rsidR="002B3D28" w:rsidRPr="00A138B7" w:rsidRDefault="002B3D28" w:rsidP="002B3D28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آقای دکتر صالحی</w:t>
            </w:r>
          </w:p>
        </w:tc>
        <w:tc>
          <w:tcPr>
            <w:tcW w:w="6830" w:type="dxa"/>
            <w:vAlign w:val="center"/>
          </w:tcPr>
          <w:p w14:paraId="115D44E1" w14:textId="58704161" w:rsidR="002B3D28" w:rsidRPr="00A138B7" w:rsidRDefault="002B3D28" w:rsidP="002B3D28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</w:pPr>
            <w:r w:rsidRPr="00A138B7"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  <w:t>تحل</w:t>
            </w: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138B7">
              <w:rPr>
                <w:rFonts w:ascii="b naza" w:hAnsi="b naza" w:cs="B Nazanin" w:hint="eastAsia"/>
                <w:b/>
                <w:bCs/>
                <w:sz w:val="24"/>
                <w:szCs w:val="24"/>
                <w:rtl/>
                <w:lang w:bidi="fa-IR"/>
              </w:rPr>
              <w:t>ل</w:t>
            </w:r>
            <w:r w:rsidRPr="00A138B7"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  <w:t xml:space="preserve"> عامل</w:t>
            </w: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138B7"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  <w:t xml:space="preserve"> تا</w:t>
            </w: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یی</w:t>
            </w:r>
            <w:r w:rsidRPr="00A138B7">
              <w:rPr>
                <w:rFonts w:ascii="b naza" w:hAnsi="b naza" w:cs="B Nazanin" w:hint="eastAsia"/>
                <w:b/>
                <w:bCs/>
                <w:sz w:val="24"/>
                <w:szCs w:val="24"/>
                <w:rtl/>
                <w:lang w:bidi="fa-IR"/>
              </w:rPr>
              <w:t>د</w:t>
            </w: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138B7"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  <w:t xml:space="preserve"> با نرم افزار </w:t>
            </w:r>
            <w:r w:rsidRPr="00A138B7"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>AMOS</w:t>
            </w:r>
          </w:p>
        </w:tc>
        <w:tc>
          <w:tcPr>
            <w:tcW w:w="540" w:type="dxa"/>
            <w:vAlign w:val="center"/>
          </w:tcPr>
          <w:p w14:paraId="42283432" w14:textId="60143392" w:rsidR="002B3D28" w:rsidRPr="00545403" w:rsidRDefault="002B3D28" w:rsidP="002B3D28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rtl/>
              </w:rPr>
            </w:pPr>
            <w:r>
              <w:rPr>
                <w:rFonts w:ascii="b naza" w:hAnsi="b naza" w:cs="B Nazanin" w:hint="cs"/>
                <w:b/>
                <w:bCs/>
                <w:rtl/>
              </w:rPr>
              <w:t>6</w:t>
            </w:r>
          </w:p>
        </w:tc>
      </w:tr>
      <w:tr w:rsidR="002B3D28" w:rsidRPr="00545403" w14:paraId="32E98BF1" w14:textId="77777777" w:rsidTr="004B18A1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14:paraId="2CBDC5CF" w14:textId="21B86A02" w:rsidR="002B3D28" w:rsidRPr="00A138B7" w:rsidRDefault="002B3D28" w:rsidP="002B3D28">
            <w:pPr>
              <w:bidi/>
              <w:spacing w:line="276" w:lineRule="auto"/>
              <w:jc w:val="center"/>
              <w:rPr>
                <w:rFonts w:ascii="b naza" w:hAnsi="b naza" w:cs="B Nazanin"/>
                <w:sz w:val="24"/>
                <w:szCs w:val="24"/>
                <w:rtl/>
              </w:rPr>
            </w:pPr>
            <w:r>
              <w:rPr>
                <w:rFonts w:ascii="b naza" w:hAnsi="b naza" w:cs="B Nazanin" w:hint="cs"/>
                <w:sz w:val="24"/>
                <w:szCs w:val="24"/>
                <w:rtl/>
              </w:rPr>
              <w:t>مجازی</w:t>
            </w:r>
          </w:p>
        </w:tc>
        <w:tc>
          <w:tcPr>
            <w:tcW w:w="805" w:type="dxa"/>
            <w:vAlign w:val="center"/>
          </w:tcPr>
          <w:p w14:paraId="075A6999" w14:textId="1FFE60AA" w:rsidR="002B3D28" w:rsidRPr="00A138B7" w:rsidRDefault="002B3D28" w:rsidP="002B3D28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10-12</w:t>
            </w:r>
          </w:p>
        </w:tc>
        <w:tc>
          <w:tcPr>
            <w:tcW w:w="2435" w:type="dxa"/>
            <w:vAlign w:val="center"/>
          </w:tcPr>
          <w:p w14:paraId="3291CC6E" w14:textId="10E74829" w:rsidR="002B3D28" w:rsidRPr="00A138B7" w:rsidRDefault="002B3D28" w:rsidP="002B3D28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07/03/1404</w:t>
            </w:r>
          </w:p>
        </w:tc>
        <w:tc>
          <w:tcPr>
            <w:tcW w:w="1895" w:type="dxa"/>
            <w:vAlign w:val="center"/>
          </w:tcPr>
          <w:p w14:paraId="1E5C5421" w14:textId="4ED84381" w:rsidR="002B3D28" w:rsidRPr="00A138B7" w:rsidRDefault="002B3D28" w:rsidP="002B3D28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دفتر </w:t>
            </w:r>
            <w:r w:rsidRPr="00A138B7"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>EDO</w:t>
            </w:r>
          </w:p>
        </w:tc>
        <w:tc>
          <w:tcPr>
            <w:tcW w:w="2070" w:type="dxa"/>
            <w:vAlign w:val="center"/>
          </w:tcPr>
          <w:p w14:paraId="57144A5B" w14:textId="70D27AE5" w:rsidR="002B3D28" w:rsidRPr="00A138B7" w:rsidRDefault="002B3D28" w:rsidP="002B3D28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آقای دکتر صابر مرادی</w:t>
            </w:r>
          </w:p>
        </w:tc>
        <w:tc>
          <w:tcPr>
            <w:tcW w:w="6830" w:type="dxa"/>
            <w:vAlign w:val="center"/>
          </w:tcPr>
          <w:p w14:paraId="40757321" w14:textId="61B04F12" w:rsidR="002B3D28" w:rsidRPr="00A138B7" w:rsidRDefault="002B3D28" w:rsidP="002B3D28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اصول ایمنی کار در آزمایشگاه </w:t>
            </w:r>
          </w:p>
        </w:tc>
        <w:tc>
          <w:tcPr>
            <w:tcW w:w="540" w:type="dxa"/>
            <w:vAlign w:val="center"/>
          </w:tcPr>
          <w:p w14:paraId="74CE8C4E" w14:textId="020B4C72" w:rsidR="002B3D28" w:rsidRDefault="002B3D28" w:rsidP="002B3D28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rtl/>
              </w:rPr>
            </w:pPr>
            <w:r>
              <w:rPr>
                <w:rFonts w:ascii="b naza" w:hAnsi="b naza" w:cs="B Nazanin" w:hint="cs"/>
                <w:b/>
                <w:bCs/>
                <w:rtl/>
              </w:rPr>
              <w:t>7</w:t>
            </w:r>
          </w:p>
        </w:tc>
      </w:tr>
      <w:tr w:rsidR="002B3D28" w:rsidRPr="00545403" w14:paraId="020BD10F" w14:textId="77777777" w:rsidTr="004B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14:paraId="564F11DC" w14:textId="6FD004BD" w:rsidR="002B3D28" w:rsidRPr="00A138B7" w:rsidRDefault="002B3D28" w:rsidP="002B3D28">
            <w:pPr>
              <w:bidi/>
              <w:spacing w:line="276" w:lineRule="auto"/>
              <w:jc w:val="center"/>
              <w:rPr>
                <w:rFonts w:ascii="b naza" w:hAnsi="b naza" w:cs="B Nazanin"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sz w:val="24"/>
                <w:szCs w:val="24"/>
                <w:rtl/>
              </w:rPr>
              <w:t>مجازی</w:t>
            </w:r>
          </w:p>
        </w:tc>
        <w:tc>
          <w:tcPr>
            <w:tcW w:w="805" w:type="dxa"/>
            <w:vAlign w:val="center"/>
          </w:tcPr>
          <w:p w14:paraId="326D0B34" w14:textId="470F01EE" w:rsidR="002B3D28" w:rsidRPr="00A138B7" w:rsidRDefault="002B3D28" w:rsidP="002B3D28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10-13</w:t>
            </w:r>
          </w:p>
        </w:tc>
        <w:tc>
          <w:tcPr>
            <w:tcW w:w="2435" w:type="dxa"/>
            <w:vAlign w:val="center"/>
          </w:tcPr>
          <w:p w14:paraId="1C53920D" w14:textId="1BE5AFCD" w:rsidR="002B3D28" w:rsidRPr="00A138B7" w:rsidRDefault="002B3D28" w:rsidP="002B3D28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</w:rPr>
              <w:t>21/3/1404</w:t>
            </w:r>
          </w:p>
        </w:tc>
        <w:tc>
          <w:tcPr>
            <w:tcW w:w="1895" w:type="dxa"/>
            <w:vAlign w:val="center"/>
          </w:tcPr>
          <w:p w14:paraId="79FC8B80" w14:textId="0F37D9F1" w:rsidR="002B3D28" w:rsidRPr="00A138B7" w:rsidRDefault="002B3D28" w:rsidP="002B3D28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دفتر </w:t>
            </w:r>
            <w:r w:rsidRPr="00A138B7">
              <w:rPr>
                <w:rFonts w:ascii="b naza" w:hAnsi="b naza" w:cs="B Nazanin"/>
                <w:b/>
                <w:bCs/>
                <w:sz w:val="24"/>
                <w:szCs w:val="24"/>
                <w:lang w:bidi="fa-IR"/>
              </w:rPr>
              <w:t>EDO</w:t>
            </w:r>
          </w:p>
        </w:tc>
        <w:tc>
          <w:tcPr>
            <w:tcW w:w="2070" w:type="dxa"/>
            <w:vAlign w:val="center"/>
          </w:tcPr>
          <w:p w14:paraId="68809666" w14:textId="6F9E5609" w:rsidR="002B3D28" w:rsidRPr="00A138B7" w:rsidRDefault="002B3D28" w:rsidP="002B3D28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آقای دکتر صلواتی</w:t>
            </w:r>
          </w:p>
        </w:tc>
        <w:tc>
          <w:tcPr>
            <w:tcW w:w="6830" w:type="dxa"/>
            <w:vAlign w:val="center"/>
          </w:tcPr>
          <w:p w14:paraId="2816AC49" w14:textId="6CB0A487" w:rsidR="002B3D28" w:rsidRPr="00A138B7" w:rsidRDefault="002B3D28" w:rsidP="002B3D28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sz w:val="24"/>
                <w:szCs w:val="24"/>
                <w:rtl/>
              </w:rPr>
            </w:pPr>
            <w:r w:rsidRPr="00A138B7">
              <w:rPr>
                <w:rFonts w:ascii="b naza" w:hAnsi="b naza" w:cs="B Nazanin" w:hint="cs"/>
                <w:b/>
                <w:bCs/>
                <w:sz w:val="24"/>
                <w:szCs w:val="24"/>
                <w:rtl/>
                <w:lang w:bidi="fa-IR"/>
              </w:rPr>
              <w:t>کارآفرینی در سلامت</w:t>
            </w:r>
          </w:p>
        </w:tc>
        <w:tc>
          <w:tcPr>
            <w:tcW w:w="540" w:type="dxa"/>
            <w:vAlign w:val="center"/>
          </w:tcPr>
          <w:p w14:paraId="08DC2F36" w14:textId="0680742E" w:rsidR="002B3D28" w:rsidRPr="00545403" w:rsidRDefault="002B3D28" w:rsidP="002B3D28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" w:hAnsi="b naza" w:cs="B Nazanin"/>
                <w:b/>
                <w:bCs/>
                <w:rtl/>
              </w:rPr>
            </w:pPr>
            <w:r>
              <w:rPr>
                <w:rFonts w:ascii="b naza" w:hAnsi="b naza" w:cs="B Nazanin" w:hint="cs"/>
                <w:b/>
                <w:bCs/>
                <w:rtl/>
              </w:rPr>
              <w:t>8</w:t>
            </w:r>
          </w:p>
        </w:tc>
      </w:tr>
    </w:tbl>
    <w:p w14:paraId="648B1B5C" w14:textId="77777777" w:rsidR="0003765A" w:rsidRDefault="0003765A" w:rsidP="0040627A">
      <w:pPr>
        <w:jc w:val="center"/>
      </w:pPr>
    </w:p>
    <w:p w14:paraId="47A58E6F" w14:textId="77777777" w:rsidR="0003765A" w:rsidRPr="0003765A" w:rsidRDefault="0003765A" w:rsidP="0040627A">
      <w:pPr>
        <w:jc w:val="center"/>
      </w:pPr>
    </w:p>
    <w:p w14:paraId="16B43A26" w14:textId="77777777" w:rsidR="0003765A" w:rsidRPr="0003765A" w:rsidRDefault="0003765A" w:rsidP="0040627A">
      <w:pPr>
        <w:jc w:val="center"/>
      </w:pPr>
    </w:p>
    <w:p w14:paraId="1B277BA1" w14:textId="77777777" w:rsidR="0003765A" w:rsidRPr="0003765A" w:rsidRDefault="0003765A" w:rsidP="0040627A">
      <w:pPr>
        <w:jc w:val="center"/>
      </w:pPr>
    </w:p>
    <w:p w14:paraId="54BE8F54" w14:textId="77777777" w:rsidR="0003765A" w:rsidRPr="0003765A" w:rsidRDefault="0003765A" w:rsidP="0040627A">
      <w:pPr>
        <w:jc w:val="center"/>
      </w:pPr>
    </w:p>
    <w:p w14:paraId="2D8D5A11" w14:textId="77777777" w:rsidR="005673DC" w:rsidRPr="0003765A" w:rsidRDefault="005673DC" w:rsidP="0040627A">
      <w:pPr>
        <w:jc w:val="center"/>
      </w:pPr>
    </w:p>
    <w:sectPr w:rsidR="005673DC" w:rsidRPr="0003765A" w:rsidSect="00C035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22D6AC" w14:textId="77777777" w:rsidR="00431DA4" w:rsidRDefault="00431DA4" w:rsidP="00571B8B">
      <w:pPr>
        <w:spacing w:after="0" w:line="240" w:lineRule="auto"/>
      </w:pPr>
      <w:r>
        <w:separator/>
      </w:r>
    </w:p>
  </w:endnote>
  <w:endnote w:type="continuationSeparator" w:id="0">
    <w:p w14:paraId="13E07759" w14:textId="77777777" w:rsidR="00431DA4" w:rsidRDefault="00431DA4" w:rsidP="00571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DF4CC4-BAAD-4454-88FE-F242DF34237F}"/>
    <w:embedBold r:id="rId2" w:fontKey="{E466563D-44CC-42DD-AEC8-08D1348D1DF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56F6C2AB-6837-4BE9-B60B-69130D8D2DCD}"/>
    <w:embedBold r:id="rId4" w:fontKey="{EB442BE7-C4E7-4898-B832-EBC8751667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C93F95C-1FB6-4234-88EB-4A683D0380F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70390024-604A-40F1-97FE-16C6DA593909}"/>
    <w:embedBold r:id="rId7" w:fontKey="{52D509F3-4E1B-4F04-B364-CF824698CA72}"/>
  </w:font>
  <w:font w:name="b naz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A7F7185-58D5-48F2-BAE2-FDDEF436AC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A687A" w14:textId="77777777" w:rsidR="00D43FEC" w:rsidRDefault="00D43F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E9114" w14:textId="77777777" w:rsidR="00D43FEC" w:rsidRDefault="00D43F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AA08E" w14:textId="77777777" w:rsidR="00D43FEC" w:rsidRDefault="00D43F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939CE" w14:textId="77777777" w:rsidR="00431DA4" w:rsidRDefault="00431DA4" w:rsidP="00571B8B">
      <w:pPr>
        <w:spacing w:after="0" w:line="240" w:lineRule="auto"/>
      </w:pPr>
      <w:r>
        <w:separator/>
      </w:r>
    </w:p>
  </w:footnote>
  <w:footnote w:type="continuationSeparator" w:id="0">
    <w:p w14:paraId="1EF9BB20" w14:textId="77777777" w:rsidR="00431DA4" w:rsidRDefault="00431DA4" w:rsidP="00571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92259" w14:textId="77777777" w:rsidR="00D43FEC" w:rsidRDefault="00D43F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E3F0C" w14:textId="77777777" w:rsidR="0003765A" w:rsidRDefault="0003765A" w:rsidP="0003765A">
    <w:pPr>
      <w:pStyle w:val="Header"/>
      <w:rPr>
        <w:rFonts w:cs="B Titr"/>
        <w:sz w:val="28"/>
        <w:szCs w:val="28"/>
        <w:rtl/>
        <w:lang w:bidi="fa-IR"/>
      </w:rPr>
    </w:pPr>
    <w:r w:rsidRPr="0003765A">
      <w:rPr>
        <w:rFonts w:cs="B Titr"/>
        <w:noProof/>
        <w:sz w:val="28"/>
        <w:szCs w:val="28"/>
      </w:rPr>
      <w:drawing>
        <wp:inline distT="0" distB="0" distL="0" distR="0" wp14:anchorId="0BC10213" wp14:editId="067940FD">
          <wp:extent cx="1638300" cy="514350"/>
          <wp:effectExtent l="0" t="0" r="0" b="0"/>
          <wp:docPr id="1" name="Picture 1" descr="E:\زند-1401\کارگاههای 1401\پوستر کارگاهها\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زند-1401\کارگاههای 1401\پوستر کارگاهها\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659F9A" w14:textId="77777777" w:rsidR="0003765A" w:rsidRDefault="0003765A" w:rsidP="00571B8B">
    <w:pPr>
      <w:pStyle w:val="Header"/>
      <w:rPr>
        <w:rFonts w:cs="B Titr"/>
        <w:sz w:val="28"/>
        <w:szCs w:val="28"/>
        <w:rtl/>
        <w:lang w:bidi="fa-I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38F8F" w14:textId="77777777" w:rsidR="00D43FEC" w:rsidRDefault="00D43F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125E9"/>
    <w:multiLevelType w:val="hybridMultilevel"/>
    <w:tmpl w:val="7196008C"/>
    <w:lvl w:ilvl="0" w:tplc="6EAC352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E37BF"/>
    <w:multiLevelType w:val="hybridMultilevel"/>
    <w:tmpl w:val="4594C026"/>
    <w:lvl w:ilvl="0" w:tplc="4EB03A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6124436">
    <w:abstractNumId w:val="0"/>
  </w:num>
  <w:num w:numId="2" w16cid:durableId="184826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B9C"/>
    <w:rsid w:val="000004E4"/>
    <w:rsid w:val="00023A69"/>
    <w:rsid w:val="0003765A"/>
    <w:rsid w:val="00057FFD"/>
    <w:rsid w:val="00093FC3"/>
    <w:rsid w:val="0009474F"/>
    <w:rsid w:val="000A4BA1"/>
    <w:rsid w:val="000A5AAD"/>
    <w:rsid w:val="000B58D7"/>
    <w:rsid w:val="000F5BFC"/>
    <w:rsid w:val="001115EB"/>
    <w:rsid w:val="001135F4"/>
    <w:rsid w:val="00142BE4"/>
    <w:rsid w:val="0015265F"/>
    <w:rsid w:val="00172ABC"/>
    <w:rsid w:val="00172B8E"/>
    <w:rsid w:val="001814F8"/>
    <w:rsid w:val="0019048F"/>
    <w:rsid w:val="001A7E97"/>
    <w:rsid w:val="001B413C"/>
    <w:rsid w:val="001C4FDE"/>
    <w:rsid w:val="001E11BC"/>
    <w:rsid w:val="001F32C7"/>
    <w:rsid w:val="00206D9C"/>
    <w:rsid w:val="00213576"/>
    <w:rsid w:val="00230F13"/>
    <w:rsid w:val="00235AED"/>
    <w:rsid w:val="00256165"/>
    <w:rsid w:val="00261D2D"/>
    <w:rsid w:val="00263E6A"/>
    <w:rsid w:val="0026670A"/>
    <w:rsid w:val="002B3D28"/>
    <w:rsid w:val="00302EC0"/>
    <w:rsid w:val="0032302A"/>
    <w:rsid w:val="00326A6A"/>
    <w:rsid w:val="00336946"/>
    <w:rsid w:val="00375207"/>
    <w:rsid w:val="00383AB8"/>
    <w:rsid w:val="0038488E"/>
    <w:rsid w:val="00385A36"/>
    <w:rsid w:val="00397936"/>
    <w:rsid w:val="003A0854"/>
    <w:rsid w:val="003A13EA"/>
    <w:rsid w:val="003A17E7"/>
    <w:rsid w:val="003A1EFA"/>
    <w:rsid w:val="003A45AF"/>
    <w:rsid w:val="003D3575"/>
    <w:rsid w:val="0040627A"/>
    <w:rsid w:val="00421E12"/>
    <w:rsid w:val="00431DA4"/>
    <w:rsid w:val="00432515"/>
    <w:rsid w:val="004347DE"/>
    <w:rsid w:val="004419BB"/>
    <w:rsid w:val="004677E1"/>
    <w:rsid w:val="00470964"/>
    <w:rsid w:val="00481035"/>
    <w:rsid w:val="00484CEA"/>
    <w:rsid w:val="00487FCD"/>
    <w:rsid w:val="00490444"/>
    <w:rsid w:val="004A290E"/>
    <w:rsid w:val="004A5D5D"/>
    <w:rsid w:val="004B0EC0"/>
    <w:rsid w:val="004B18A1"/>
    <w:rsid w:val="004C2308"/>
    <w:rsid w:val="004C43AF"/>
    <w:rsid w:val="004C70DE"/>
    <w:rsid w:val="004D66CA"/>
    <w:rsid w:val="004E040A"/>
    <w:rsid w:val="004F0C56"/>
    <w:rsid w:val="004F0D4C"/>
    <w:rsid w:val="004F6FD0"/>
    <w:rsid w:val="005230BA"/>
    <w:rsid w:val="00545403"/>
    <w:rsid w:val="00564416"/>
    <w:rsid w:val="005673DC"/>
    <w:rsid w:val="00571B8B"/>
    <w:rsid w:val="0057529E"/>
    <w:rsid w:val="005A410A"/>
    <w:rsid w:val="005B14E0"/>
    <w:rsid w:val="005C433D"/>
    <w:rsid w:val="005D02DD"/>
    <w:rsid w:val="005D16D2"/>
    <w:rsid w:val="005E7A79"/>
    <w:rsid w:val="005F7532"/>
    <w:rsid w:val="00607EC7"/>
    <w:rsid w:val="00646BF5"/>
    <w:rsid w:val="00655EBC"/>
    <w:rsid w:val="0067206D"/>
    <w:rsid w:val="0068656B"/>
    <w:rsid w:val="006A5714"/>
    <w:rsid w:val="006A5CAC"/>
    <w:rsid w:val="006B0E19"/>
    <w:rsid w:val="006E7A12"/>
    <w:rsid w:val="00725678"/>
    <w:rsid w:val="0073653B"/>
    <w:rsid w:val="007526DF"/>
    <w:rsid w:val="00752C06"/>
    <w:rsid w:val="00754137"/>
    <w:rsid w:val="007649AE"/>
    <w:rsid w:val="0076773E"/>
    <w:rsid w:val="00774BD0"/>
    <w:rsid w:val="007819C9"/>
    <w:rsid w:val="007B14B3"/>
    <w:rsid w:val="007C3C1A"/>
    <w:rsid w:val="007C5526"/>
    <w:rsid w:val="007C75D1"/>
    <w:rsid w:val="007D5B5C"/>
    <w:rsid w:val="007D721C"/>
    <w:rsid w:val="007F2F68"/>
    <w:rsid w:val="007F34C7"/>
    <w:rsid w:val="007F3971"/>
    <w:rsid w:val="007F55E5"/>
    <w:rsid w:val="00806379"/>
    <w:rsid w:val="00816A56"/>
    <w:rsid w:val="008247C5"/>
    <w:rsid w:val="0085723C"/>
    <w:rsid w:val="008636AB"/>
    <w:rsid w:val="0086468A"/>
    <w:rsid w:val="0087126D"/>
    <w:rsid w:val="00884C1B"/>
    <w:rsid w:val="00894634"/>
    <w:rsid w:val="008B661B"/>
    <w:rsid w:val="008C01B4"/>
    <w:rsid w:val="008D1598"/>
    <w:rsid w:val="008D526E"/>
    <w:rsid w:val="008F1030"/>
    <w:rsid w:val="009021EF"/>
    <w:rsid w:val="00902A17"/>
    <w:rsid w:val="00916E21"/>
    <w:rsid w:val="00917094"/>
    <w:rsid w:val="00934245"/>
    <w:rsid w:val="009522B5"/>
    <w:rsid w:val="00986FD0"/>
    <w:rsid w:val="00994617"/>
    <w:rsid w:val="009A67DC"/>
    <w:rsid w:val="009B0EAB"/>
    <w:rsid w:val="009B2E29"/>
    <w:rsid w:val="009B40E8"/>
    <w:rsid w:val="009B7E42"/>
    <w:rsid w:val="009C7670"/>
    <w:rsid w:val="009D13CF"/>
    <w:rsid w:val="009E0970"/>
    <w:rsid w:val="009E31B7"/>
    <w:rsid w:val="009F7469"/>
    <w:rsid w:val="00A138B7"/>
    <w:rsid w:val="00A3634D"/>
    <w:rsid w:val="00A43C2B"/>
    <w:rsid w:val="00A6021F"/>
    <w:rsid w:val="00A7410E"/>
    <w:rsid w:val="00A827F3"/>
    <w:rsid w:val="00A95F75"/>
    <w:rsid w:val="00A970D8"/>
    <w:rsid w:val="00AB1FD3"/>
    <w:rsid w:val="00AB3560"/>
    <w:rsid w:val="00AB40C9"/>
    <w:rsid w:val="00AB5675"/>
    <w:rsid w:val="00AC55EE"/>
    <w:rsid w:val="00AD117A"/>
    <w:rsid w:val="00AE02A9"/>
    <w:rsid w:val="00AF60C0"/>
    <w:rsid w:val="00B006A2"/>
    <w:rsid w:val="00B20645"/>
    <w:rsid w:val="00B23133"/>
    <w:rsid w:val="00B24FBF"/>
    <w:rsid w:val="00B34C17"/>
    <w:rsid w:val="00B449C7"/>
    <w:rsid w:val="00B81780"/>
    <w:rsid w:val="00B87BA7"/>
    <w:rsid w:val="00B92F5E"/>
    <w:rsid w:val="00BC4F0E"/>
    <w:rsid w:val="00BD28BE"/>
    <w:rsid w:val="00BD652D"/>
    <w:rsid w:val="00BE27C3"/>
    <w:rsid w:val="00C035A5"/>
    <w:rsid w:val="00C15CEA"/>
    <w:rsid w:val="00C1616F"/>
    <w:rsid w:val="00C27626"/>
    <w:rsid w:val="00C30766"/>
    <w:rsid w:val="00C34386"/>
    <w:rsid w:val="00C40B5A"/>
    <w:rsid w:val="00C44B9C"/>
    <w:rsid w:val="00C52642"/>
    <w:rsid w:val="00C6601F"/>
    <w:rsid w:val="00C90907"/>
    <w:rsid w:val="00CA43F5"/>
    <w:rsid w:val="00CC5C61"/>
    <w:rsid w:val="00CD759E"/>
    <w:rsid w:val="00CE2B62"/>
    <w:rsid w:val="00CE3380"/>
    <w:rsid w:val="00CE5DDA"/>
    <w:rsid w:val="00CF0972"/>
    <w:rsid w:val="00D01B5C"/>
    <w:rsid w:val="00D032E6"/>
    <w:rsid w:val="00D050B6"/>
    <w:rsid w:val="00D068DE"/>
    <w:rsid w:val="00D41083"/>
    <w:rsid w:val="00D43FEC"/>
    <w:rsid w:val="00D51150"/>
    <w:rsid w:val="00D709CC"/>
    <w:rsid w:val="00D7358A"/>
    <w:rsid w:val="00D74CB5"/>
    <w:rsid w:val="00D77E05"/>
    <w:rsid w:val="00D81C03"/>
    <w:rsid w:val="00D822E9"/>
    <w:rsid w:val="00D953F2"/>
    <w:rsid w:val="00DA35C2"/>
    <w:rsid w:val="00DF680D"/>
    <w:rsid w:val="00E10D84"/>
    <w:rsid w:val="00E1564B"/>
    <w:rsid w:val="00E16F67"/>
    <w:rsid w:val="00E5111F"/>
    <w:rsid w:val="00E75357"/>
    <w:rsid w:val="00E924A9"/>
    <w:rsid w:val="00E95AB7"/>
    <w:rsid w:val="00EA1356"/>
    <w:rsid w:val="00EB51A4"/>
    <w:rsid w:val="00EE6569"/>
    <w:rsid w:val="00F03606"/>
    <w:rsid w:val="00F1017C"/>
    <w:rsid w:val="00F10D83"/>
    <w:rsid w:val="00F16709"/>
    <w:rsid w:val="00F23DA3"/>
    <w:rsid w:val="00F3565C"/>
    <w:rsid w:val="00F5689D"/>
    <w:rsid w:val="00F637F5"/>
    <w:rsid w:val="00F64375"/>
    <w:rsid w:val="00F66D01"/>
    <w:rsid w:val="00F741E9"/>
    <w:rsid w:val="00F83C85"/>
    <w:rsid w:val="00F9015D"/>
    <w:rsid w:val="00FB3D2F"/>
    <w:rsid w:val="00FB4203"/>
    <w:rsid w:val="00FC07AB"/>
    <w:rsid w:val="00FD2ED1"/>
    <w:rsid w:val="00FE42CE"/>
    <w:rsid w:val="00FF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3A3E8"/>
  <w15:chartTrackingRefBased/>
  <w15:docId w15:val="{0C398BD6-6D7E-4282-9D9D-C7D24CB87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4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7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21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1B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B8B"/>
  </w:style>
  <w:style w:type="paragraph" w:styleId="Footer">
    <w:name w:val="footer"/>
    <w:basedOn w:val="Normal"/>
    <w:link w:val="FooterChar"/>
    <w:uiPriority w:val="99"/>
    <w:unhideWhenUsed/>
    <w:rsid w:val="00571B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B8B"/>
  </w:style>
  <w:style w:type="table" w:styleId="GridTable5Dark-Accent6">
    <w:name w:val="Grid Table 5 Dark Accent 6"/>
    <w:basedOn w:val="TableNormal"/>
    <w:uiPriority w:val="50"/>
    <w:rsid w:val="000376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9C767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564B"/>
    <w:rPr>
      <w:color w:val="954F72" w:themeColor="followedHyperlink"/>
      <w:u w:val="single"/>
    </w:rPr>
  </w:style>
  <w:style w:type="table" w:styleId="GridTable5Dark-Accent1">
    <w:name w:val="Grid Table 5 Dark Accent 1"/>
    <w:basedOn w:val="TableNormal"/>
    <w:uiPriority w:val="50"/>
    <w:rsid w:val="00023A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1Light">
    <w:name w:val="Grid Table 1 Light"/>
    <w:basedOn w:val="TableNormal"/>
    <w:uiPriority w:val="46"/>
    <w:rsid w:val="003A13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0B58D7"/>
    <w:pPr>
      <w:ind w:left="720"/>
      <w:contextualSpacing/>
    </w:pPr>
  </w:style>
  <w:style w:type="table" w:styleId="GridTable4-Accent6">
    <w:name w:val="Grid Table 4 Accent 6"/>
    <w:basedOn w:val="TableNormal"/>
    <w:uiPriority w:val="49"/>
    <w:rsid w:val="004C230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1">
    <w:name w:val="Grid Table 4 Accent 1"/>
    <w:basedOn w:val="TableNormal"/>
    <w:uiPriority w:val="49"/>
    <w:rsid w:val="004C230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C43A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3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78CAC-A4E9-4C01-9B97-DAE859335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معصومه حشم فیروز</dc:creator>
  <cp:keywords/>
  <dc:description/>
  <cp:lastModifiedBy>iumsadmin</cp:lastModifiedBy>
  <cp:revision>12</cp:revision>
  <cp:lastPrinted>2025-02-09T19:40:00Z</cp:lastPrinted>
  <dcterms:created xsi:type="dcterms:W3CDTF">2025-02-05T04:40:00Z</dcterms:created>
  <dcterms:modified xsi:type="dcterms:W3CDTF">2025-03-10T08:28:00Z</dcterms:modified>
</cp:coreProperties>
</file>